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0B" w:rsidRDefault="00C13C0B" w:rsidP="00C13C0B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Backward design in-service training blended curriculum to practitioners in social work as coach in the P.I.P.P.I. program</w:t>
      </w:r>
    </w:p>
    <w:p w:rsidR="00C13C0B" w:rsidRDefault="00C13C0B" w:rsidP="00C13C0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Diego Di Masi e Paola Milani </w:t>
      </w:r>
    </w:p>
    <w:p w:rsidR="00C13C0B" w:rsidRDefault="00C13C0B" w:rsidP="00C13C0B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Affiliation: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LabRIEF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it-IT"/>
        </w:rPr>
        <w:t>Lab of Research and Action on Family Education)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Dept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FISPPA, University of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Padova</w:t>
      </w:r>
      <w:proofErr w:type="spellEnd"/>
    </w:p>
    <w:p w:rsidR="00A35C0A" w:rsidRPr="00C13C0B" w:rsidRDefault="00C13C0B">
      <w:pPr>
        <w:rPr>
          <w:lang w:val="en-GB"/>
        </w:rPr>
      </w:pPr>
      <w:bookmarkStart w:id="0" w:name="_GoBack"/>
      <w:bookmarkEnd w:id="0"/>
    </w:p>
    <w:sectPr w:rsidR="00A35C0A" w:rsidRPr="00C13C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21"/>
    <w:rsid w:val="000B21EA"/>
    <w:rsid w:val="00276493"/>
    <w:rsid w:val="002A559A"/>
    <w:rsid w:val="00743621"/>
    <w:rsid w:val="00BD6E86"/>
    <w:rsid w:val="00C1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3C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3C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0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Di Masi</dc:creator>
  <cp:keywords/>
  <dc:description/>
  <cp:lastModifiedBy>Diego Di Masi</cp:lastModifiedBy>
  <cp:revision>2</cp:revision>
  <dcterms:created xsi:type="dcterms:W3CDTF">2016-04-01T21:39:00Z</dcterms:created>
  <dcterms:modified xsi:type="dcterms:W3CDTF">2016-04-01T21:40:00Z</dcterms:modified>
</cp:coreProperties>
</file>